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59A16" w14:textId="2D2D4EFC" w:rsidR="002127D1" w:rsidRDefault="007D3791">
      <w:r>
        <w:rPr>
          <w:noProof/>
        </w:rPr>
        <w:drawing>
          <wp:inline distT="0" distB="0" distL="0" distR="0" wp14:anchorId="6064B674" wp14:editId="063FA137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F350" w14:textId="488A46F1" w:rsidR="003169E4" w:rsidRDefault="003169E4">
      <w:r>
        <w:rPr>
          <w:noProof/>
        </w:rPr>
        <w:drawing>
          <wp:inline distT="0" distB="0" distL="0" distR="0" wp14:anchorId="727695CD" wp14:editId="68D94AAF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6F80" w14:textId="070AA1D0" w:rsidR="00EB260C" w:rsidRDefault="00EB260C">
      <w:r>
        <w:rPr>
          <w:noProof/>
        </w:rPr>
        <w:lastRenderedPageBreak/>
        <w:drawing>
          <wp:inline distT="0" distB="0" distL="0" distR="0" wp14:anchorId="692BA27A" wp14:editId="20B2D10D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63FB" w14:textId="4B21CACB" w:rsidR="00EB260C" w:rsidRDefault="00EB260C">
      <w:r>
        <w:t>Order -- &gt; Is used to specify which one has to execute first and then next</w:t>
      </w:r>
    </w:p>
    <w:p w14:paraId="6A6D9F31" w14:textId="7B4A3A11" w:rsidR="00EB260C" w:rsidRDefault="00EB260C">
      <w:r>
        <w:t>The lower value is the first priority and highest value is the least priority</w:t>
      </w:r>
    </w:p>
    <w:p w14:paraId="69A2A711" w14:textId="5037E541" w:rsidR="00EB260C" w:rsidRDefault="00EB260C">
      <w:r>
        <w:t>If the order annotation has not mentioned then based on the Alphabetical order the runners will execute.</w:t>
      </w:r>
    </w:p>
    <w:p w14:paraId="7EF73EE3" w14:textId="22FD7FFE" w:rsidR="002C5159" w:rsidRDefault="002C5159">
      <w:r w:rsidRPr="002C5159">
        <w:rPr>
          <w:b/>
          <w:bCs/>
        </w:rPr>
        <w:t>Command Line Args</w:t>
      </w:r>
    </w:p>
    <w:p w14:paraId="7223FFD9" w14:textId="79B5FA87" w:rsidR="002C5159" w:rsidRDefault="006C7524">
      <w:r>
        <w:rPr>
          <w:noProof/>
        </w:rPr>
        <w:drawing>
          <wp:inline distT="0" distB="0" distL="0" distR="0" wp14:anchorId="2485A67F" wp14:editId="605360D0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0D9E" w14:textId="546C5AE9" w:rsidR="006C7524" w:rsidRDefault="006C7524"/>
    <w:p w14:paraId="5BE887CA" w14:textId="72C1F80E" w:rsidR="006C7524" w:rsidRDefault="006C7524">
      <w:r>
        <w:t>Here whatever the values we are passing in command line, all will take as input values to the run method.</w:t>
      </w:r>
    </w:p>
    <w:p w14:paraId="16563530" w14:textId="475CD2BD" w:rsidR="004C2004" w:rsidRDefault="004C2004">
      <w:pPr>
        <w:rPr>
          <w:b/>
          <w:bCs/>
          <w:u w:val="single"/>
        </w:rPr>
      </w:pPr>
      <w:r w:rsidRPr="004C2004">
        <w:rPr>
          <w:b/>
          <w:bCs/>
          <w:u w:val="single"/>
        </w:rPr>
        <w:lastRenderedPageBreak/>
        <w:t>Application Runner:</w:t>
      </w:r>
      <w:r>
        <w:rPr>
          <w:b/>
          <w:bCs/>
          <w:u w:val="single"/>
        </w:rPr>
        <w:t xml:space="preserve"> </w:t>
      </w:r>
    </w:p>
    <w:p w14:paraId="4F0D6F02" w14:textId="61BE03B9" w:rsidR="004C2004" w:rsidRDefault="004C2004">
      <w:r w:rsidRPr="004C2004">
        <w:t xml:space="preserve">In Application </w:t>
      </w:r>
      <w:r>
        <w:t>Runner, we can pass the two types of arguments</w:t>
      </w:r>
    </w:p>
    <w:p w14:paraId="51A1AEEA" w14:textId="54E3CB10" w:rsidR="004C2004" w:rsidRDefault="004C2004" w:rsidP="004C2004">
      <w:pPr>
        <w:pStyle w:val="ListParagraph"/>
        <w:numPr>
          <w:ilvl w:val="0"/>
          <w:numId w:val="1"/>
        </w:numPr>
      </w:pPr>
      <w:r>
        <w:t>OptionArgs</w:t>
      </w:r>
    </w:p>
    <w:p w14:paraId="41F21821" w14:textId="3E816D6D" w:rsidR="004C2004" w:rsidRPr="004C2004" w:rsidRDefault="004C2004" w:rsidP="004C2004">
      <w:pPr>
        <w:pStyle w:val="ListParagraph"/>
        <w:numPr>
          <w:ilvl w:val="0"/>
          <w:numId w:val="1"/>
        </w:numPr>
      </w:pPr>
      <w:r>
        <w:t>NonOption Args</w:t>
      </w:r>
    </w:p>
    <w:p w14:paraId="50235C59" w14:textId="57CFA1B7" w:rsidR="004C2004" w:rsidRDefault="00FA1E53">
      <w:r>
        <w:rPr>
          <w:noProof/>
        </w:rPr>
        <w:drawing>
          <wp:inline distT="0" distB="0" distL="0" distR="0" wp14:anchorId="537BDC0C" wp14:editId="1777020E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C50A" w14:textId="2A2E0E61" w:rsidR="00C9340A" w:rsidRDefault="00C9340A">
      <w:r>
        <w:rPr>
          <w:noProof/>
        </w:rPr>
        <w:drawing>
          <wp:inline distT="0" distB="0" distL="0" distR="0" wp14:anchorId="03B6DA3B" wp14:editId="25B4F3ED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7B40" w14:textId="15872231" w:rsidR="00FA1E53" w:rsidRDefault="00FA1E53"/>
    <w:p w14:paraId="7C376067" w14:textId="737A4EDE" w:rsidR="00FA1E53" w:rsidRDefault="00FA1E53"/>
    <w:p w14:paraId="363099CD" w14:textId="018930C2" w:rsidR="00FA1E53" w:rsidRDefault="00FA1E53"/>
    <w:p w14:paraId="07202971" w14:textId="77E298E8" w:rsidR="00FA1E53" w:rsidRDefault="00FA1E53"/>
    <w:p w14:paraId="72207E85" w14:textId="27A6712A" w:rsidR="00FA1E53" w:rsidRDefault="00FA1E53">
      <w:r>
        <w:lastRenderedPageBreak/>
        <w:t>The following output is for CommandLineRunner</w:t>
      </w:r>
    </w:p>
    <w:p w14:paraId="7ACB9C20" w14:textId="08C2E7CB" w:rsidR="00FA1E53" w:rsidRDefault="00FA1E53">
      <w:r>
        <w:rPr>
          <w:noProof/>
        </w:rPr>
        <w:drawing>
          <wp:inline distT="0" distB="0" distL="0" distR="0" wp14:anchorId="6FAE8F23" wp14:editId="05084AE6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0E92" w14:textId="4DEBF228" w:rsidR="00102535" w:rsidRDefault="00102535">
      <w:r>
        <w:rPr>
          <w:noProof/>
        </w:rPr>
        <w:drawing>
          <wp:inline distT="0" distB="0" distL="0" distR="0" wp14:anchorId="54B81AA8" wp14:editId="1686D6D2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C763" w14:textId="03303983" w:rsidR="00102535" w:rsidRDefault="00102535">
      <w:r>
        <w:rPr>
          <w:noProof/>
        </w:rPr>
        <w:lastRenderedPageBreak/>
        <w:drawing>
          <wp:inline distT="0" distB="0" distL="0" distR="0" wp14:anchorId="566F5013" wp14:editId="3804C8D3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FB27" w14:textId="6221F996" w:rsidR="00D15CFC" w:rsidRDefault="00D15CFC"/>
    <w:p w14:paraId="4C70C7FB" w14:textId="05201B4A" w:rsidR="00D15CFC" w:rsidRDefault="00D15CFC">
      <w:r>
        <w:rPr>
          <w:noProof/>
        </w:rPr>
        <w:drawing>
          <wp:inline distT="0" distB="0" distL="0" distR="0" wp14:anchorId="2E6CFF3E" wp14:editId="2BB9EC3C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9311" w14:textId="07F55F9A" w:rsidR="00E16B0C" w:rsidRDefault="00E16B0C">
      <w:r>
        <w:rPr>
          <w:noProof/>
        </w:rPr>
        <w:lastRenderedPageBreak/>
        <w:drawing>
          <wp:inline distT="0" distB="0" distL="0" distR="0" wp14:anchorId="489C93F6" wp14:editId="7CDF3C80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4CAB" w14:textId="15E708E3" w:rsidR="00800348" w:rsidRDefault="00800348">
      <w:r>
        <w:rPr>
          <w:noProof/>
        </w:rPr>
        <w:drawing>
          <wp:inline distT="0" distB="0" distL="0" distR="0" wp14:anchorId="410EE93E" wp14:editId="354A33EE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9BE5" w14:textId="2D27128A" w:rsidR="00896518" w:rsidRDefault="00896518">
      <w:r>
        <w:rPr>
          <w:noProof/>
        </w:rPr>
        <w:lastRenderedPageBreak/>
        <w:drawing>
          <wp:inline distT="0" distB="0" distL="0" distR="0" wp14:anchorId="0425E15B" wp14:editId="28CBCA92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0742" w14:textId="7F138231" w:rsidR="00896518" w:rsidRDefault="00896518">
      <w:r>
        <w:rPr>
          <w:noProof/>
        </w:rPr>
        <w:drawing>
          <wp:inline distT="0" distB="0" distL="0" distR="0" wp14:anchorId="267A4D17" wp14:editId="078C9F4E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9860" w14:textId="18CFB162" w:rsidR="00671879" w:rsidRDefault="00671879">
      <w:r>
        <w:rPr>
          <w:noProof/>
        </w:rPr>
        <w:lastRenderedPageBreak/>
        <w:drawing>
          <wp:inline distT="0" distB="0" distL="0" distR="0" wp14:anchorId="3F80C4C6" wp14:editId="6985E916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B41F" w14:textId="23A4B599" w:rsidR="00BB2188" w:rsidRDefault="00BB2188">
      <w:r>
        <w:rPr>
          <w:noProof/>
        </w:rPr>
        <w:drawing>
          <wp:inline distT="0" distB="0" distL="0" distR="0" wp14:anchorId="6BDDBC91" wp14:editId="2427BDAF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6BF4" w14:textId="2295DCC3" w:rsidR="00BB2188" w:rsidRDefault="00BB2188">
      <w:r>
        <w:rPr>
          <w:noProof/>
        </w:rPr>
        <w:lastRenderedPageBreak/>
        <w:drawing>
          <wp:inline distT="0" distB="0" distL="0" distR="0" wp14:anchorId="6A42DA69" wp14:editId="7A3AEEF0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F716" w14:textId="50C3CB0B" w:rsidR="00506F08" w:rsidRDefault="00506F08">
      <w:r>
        <w:rPr>
          <w:noProof/>
        </w:rPr>
        <w:drawing>
          <wp:inline distT="0" distB="0" distL="0" distR="0" wp14:anchorId="6FD1F0BD" wp14:editId="740FD0C5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528C" w14:textId="1EF1C23C" w:rsidR="00FA49F4" w:rsidRDefault="00FA49F4">
      <w:r>
        <w:rPr>
          <w:noProof/>
        </w:rPr>
        <w:lastRenderedPageBreak/>
        <w:drawing>
          <wp:inline distT="0" distB="0" distL="0" distR="0" wp14:anchorId="0FD7C542" wp14:editId="5C9BA720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4A85" w14:textId="0999DE53" w:rsidR="00AB42C1" w:rsidRDefault="00AB42C1">
      <w:r>
        <w:rPr>
          <w:noProof/>
        </w:rPr>
        <w:drawing>
          <wp:inline distT="0" distB="0" distL="0" distR="0" wp14:anchorId="567FE200" wp14:editId="02C603FD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C488" w14:textId="3B563186" w:rsidR="00C17CA5" w:rsidRDefault="00C17CA5">
      <w:r>
        <w:rPr>
          <w:noProof/>
        </w:rPr>
        <w:lastRenderedPageBreak/>
        <w:drawing>
          <wp:inline distT="0" distB="0" distL="0" distR="0" wp14:anchorId="2F6E6547" wp14:editId="1B091C1B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C050" w14:textId="24CDD99B" w:rsidR="00154809" w:rsidRDefault="001E6799">
      <w:r>
        <w:rPr>
          <w:noProof/>
        </w:rPr>
        <w:t>.</w:t>
      </w:r>
      <w:r w:rsidR="00154809">
        <w:rPr>
          <w:noProof/>
        </w:rPr>
        <w:drawing>
          <wp:inline distT="0" distB="0" distL="0" distR="0" wp14:anchorId="5C45E312" wp14:editId="2430FD4E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72A" w14:textId="7391F524" w:rsidR="00154809" w:rsidRDefault="00154809">
      <w:r>
        <w:t xml:space="preserve">We can make Spring boot main application also as runner but it is not </w:t>
      </w:r>
      <w:r w:rsidR="001E6799">
        <w:t>recommended.</w:t>
      </w:r>
    </w:p>
    <w:p w14:paraId="417667C7" w14:textId="0E6E1808" w:rsidR="001E6799" w:rsidRDefault="001E6799">
      <w:r>
        <w:t>It is always better to create separate class for code modularity.</w:t>
      </w:r>
    </w:p>
    <w:p w14:paraId="6FF2E961" w14:textId="1C1F7985" w:rsidR="001E6799" w:rsidRDefault="001E6799">
      <w:r>
        <w:t>We can also call the methods in the main method to execute some logic but it is not recommended because always keep main method simple.</w:t>
      </w:r>
    </w:p>
    <w:p w14:paraId="1903AD40" w14:textId="3D1A3123" w:rsidR="00FA1E53" w:rsidRDefault="00FA1E53"/>
    <w:p w14:paraId="30DBF118" w14:textId="77777777" w:rsidR="00FA1E53" w:rsidRPr="002C5159" w:rsidRDefault="00FA1E53"/>
    <w:sectPr w:rsidR="00FA1E53" w:rsidRPr="002C51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A66DF2"/>
    <w:multiLevelType w:val="hybridMultilevel"/>
    <w:tmpl w:val="6958BE44"/>
    <w:lvl w:ilvl="0" w:tplc="4F247F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22344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42BE8"/>
    <w:rsid w:val="0003277C"/>
    <w:rsid w:val="00032D0A"/>
    <w:rsid w:val="00102535"/>
    <w:rsid w:val="00154809"/>
    <w:rsid w:val="001A3436"/>
    <w:rsid w:val="001E6799"/>
    <w:rsid w:val="002127D1"/>
    <w:rsid w:val="00253C78"/>
    <w:rsid w:val="002C5159"/>
    <w:rsid w:val="003169E4"/>
    <w:rsid w:val="004315DC"/>
    <w:rsid w:val="0046143B"/>
    <w:rsid w:val="004C2004"/>
    <w:rsid w:val="00506F08"/>
    <w:rsid w:val="005B2AB5"/>
    <w:rsid w:val="005D0B2D"/>
    <w:rsid w:val="00671879"/>
    <w:rsid w:val="00686E35"/>
    <w:rsid w:val="006C7524"/>
    <w:rsid w:val="00700B4D"/>
    <w:rsid w:val="00742BE8"/>
    <w:rsid w:val="007D3791"/>
    <w:rsid w:val="007D76B7"/>
    <w:rsid w:val="00800348"/>
    <w:rsid w:val="00896518"/>
    <w:rsid w:val="00980284"/>
    <w:rsid w:val="00A07436"/>
    <w:rsid w:val="00A12261"/>
    <w:rsid w:val="00AB42C1"/>
    <w:rsid w:val="00B406E0"/>
    <w:rsid w:val="00B85421"/>
    <w:rsid w:val="00BB2188"/>
    <w:rsid w:val="00C17CA5"/>
    <w:rsid w:val="00C9340A"/>
    <w:rsid w:val="00D15CFC"/>
    <w:rsid w:val="00DC6DBC"/>
    <w:rsid w:val="00E16B0C"/>
    <w:rsid w:val="00E53D81"/>
    <w:rsid w:val="00EB260C"/>
    <w:rsid w:val="00F85752"/>
    <w:rsid w:val="00FA1E53"/>
    <w:rsid w:val="00FA49F4"/>
    <w:rsid w:val="00FC6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7B23B"/>
  <w15:chartTrackingRefBased/>
  <w15:docId w15:val="{2975B65C-27AF-4886-8043-CA12DB271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0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11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Naseerkhan Pathan</dc:creator>
  <cp:keywords/>
  <dc:description/>
  <cp:lastModifiedBy>Naseerkhan Pathan</cp:lastModifiedBy>
  <cp:revision>48</cp:revision>
  <dcterms:created xsi:type="dcterms:W3CDTF">2022-04-13T12:25:00Z</dcterms:created>
  <dcterms:modified xsi:type="dcterms:W3CDTF">2022-04-13T14:52:00Z</dcterms:modified>
</cp:coreProperties>
</file>